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698" w:rsidRDefault="001C069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93" w:type="dxa"/>
        <w:tblLook w:val="04A0" w:firstRow="1" w:lastRow="0" w:firstColumn="1" w:lastColumn="0" w:noHBand="0" w:noVBand="1"/>
      </w:tblPr>
      <w:tblGrid>
        <w:gridCol w:w="547"/>
        <w:gridCol w:w="6399"/>
        <w:gridCol w:w="1271"/>
        <w:gridCol w:w="1276"/>
      </w:tblGrid>
      <w:tr w:rsidR="0016040C" w:rsidRPr="00861958" w:rsidTr="0016040C">
        <w:trPr>
          <w:trHeight w:val="276"/>
        </w:trPr>
        <w:tc>
          <w:tcPr>
            <w:tcW w:w="9493" w:type="dxa"/>
            <w:gridSpan w:val="4"/>
            <w:shd w:val="clear" w:color="auto" w:fill="auto"/>
            <w:noWrap/>
            <w:vAlign w:val="bottom"/>
            <w:hideMark/>
          </w:tcPr>
          <w:p w:rsidR="0016040C" w:rsidRPr="00861958" w:rsidRDefault="0016040C" w:rsidP="00861958">
            <w:pPr>
              <w:jc w:val="right"/>
            </w:pPr>
            <w:r w:rsidRPr="00861958">
              <w:t xml:space="preserve"> Приложение 17 (Приложение 18.1)</w:t>
            </w:r>
          </w:p>
        </w:tc>
      </w:tr>
      <w:tr w:rsidR="0016040C" w:rsidRPr="00861958" w:rsidTr="0016040C">
        <w:trPr>
          <w:trHeight w:val="276"/>
        </w:trPr>
        <w:tc>
          <w:tcPr>
            <w:tcW w:w="9493" w:type="dxa"/>
            <w:gridSpan w:val="4"/>
            <w:shd w:val="clear" w:color="auto" w:fill="auto"/>
            <w:noWrap/>
            <w:vAlign w:val="bottom"/>
            <w:hideMark/>
          </w:tcPr>
          <w:p w:rsidR="0016040C" w:rsidRPr="00861958" w:rsidRDefault="0016040C" w:rsidP="00861958">
            <w:pPr>
              <w:jc w:val="right"/>
            </w:pPr>
            <w:r w:rsidRPr="00861958">
              <w:t xml:space="preserve"> к решению Совета муниципального района "Заполярный район"</w:t>
            </w:r>
          </w:p>
        </w:tc>
      </w:tr>
      <w:tr w:rsidR="0016040C" w:rsidRPr="00861958" w:rsidTr="0016040C">
        <w:trPr>
          <w:trHeight w:val="276"/>
        </w:trPr>
        <w:tc>
          <w:tcPr>
            <w:tcW w:w="9493" w:type="dxa"/>
            <w:gridSpan w:val="4"/>
            <w:shd w:val="clear" w:color="auto" w:fill="auto"/>
            <w:noWrap/>
            <w:vAlign w:val="bottom"/>
            <w:hideMark/>
          </w:tcPr>
          <w:p w:rsidR="0016040C" w:rsidRPr="00861958" w:rsidRDefault="0016040C" w:rsidP="0057470E">
            <w:pPr>
              <w:jc w:val="right"/>
            </w:pPr>
            <w:r w:rsidRPr="00861958">
              <w:t xml:space="preserve">от </w:t>
            </w:r>
            <w:r w:rsidR="0057470E">
              <w:t>6 сентября</w:t>
            </w:r>
            <w:r w:rsidRPr="00861958">
              <w:t xml:space="preserve"> 2021 года № </w:t>
            </w:r>
            <w:r w:rsidR="0057470E">
              <w:t>143</w:t>
            </w:r>
            <w:r w:rsidRPr="00861958">
              <w:t>-р</w:t>
            </w:r>
          </w:p>
        </w:tc>
      </w:tr>
      <w:tr w:rsidR="0016040C" w:rsidRPr="00861958" w:rsidTr="0016040C">
        <w:trPr>
          <w:trHeight w:val="276"/>
        </w:trPr>
        <w:tc>
          <w:tcPr>
            <w:tcW w:w="9493" w:type="dxa"/>
            <w:gridSpan w:val="4"/>
            <w:shd w:val="clear" w:color="auto" w:fill="auto"/>
            <w:noWrap/>
            <w:vAlign w:val="bottom"/>
            <w:hideMark/>
          </w:tcPr>
          <w:p w:rsidR="0016040C" w:rsidRPr="00861958" w:rsidRDefault="0016040C" w:rsidP="00861958">
            <w:pPr>
              <w:rPr>
                <w:sz w:val="20"/>
                <w:szCs w:val="20"/>
              </w:rPr>
            </w:pPr>
          </w:p>
        </w:tc>
      </w:tr>
      <w:tr w:rsidR="0016040C" w:rsidRPr="00861958" w:rsidTr="0016040C">
        <w:trPr>
          <w:trHeight w:val="315"/>
        </w:trPr>
        <w:tc>
          <w:tcPr>
            <w:tcW w:w="9493" w:type="dxa"/>
            <w:gridSpan w:val="4"/>
            <w:shd w:val="clear" w:color="auto" w:fill="auto"/>
            <w:vAlign w:val="bottom"/>
            <w:hideMark/>
          </w:tcPr>
          <w:p w:rsidR="0016040C" w:rsidRPr="00861958" w:rsidRDefault="0016040C" w:rsidP="0016040C">
            <w:pPr>
              <w:jc w:val="center"/>
              <w:rPr>
                <w:sz w:val="20"/>
                <w:szCs w:val="20"/>
              </w:rPr>
            </w:pPr>
            <w:r w:rsidRPr="00861958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16040C" w:rsidRPr="00861958" w:rsidTr="0016040C">
        <w:trPr>
          <w:trHeight w:val="276"/>
        </w:trPr>
        <w:tc>
          <w:tcPr>
            <w:tcW w:w="9493" w:type="dxa"/>
            <w:gridSpan w:val="4"/>
            <w:shd w:val="clear" w:color="auto" w:fill="auto"/>
            <w:noWrap/>
            <w:vAlign w:val="bottom"/>
            <w:hideMark/>
          </w:tcPr>
          <w:p w:rsidR="0016040C" w:rsidRPr="00861958" w:rsidRDefault="0016040C" w:rsidP="00861958">
            <w:pPr>
              <w:rPr>
                <w:sz w:val="20"/>
                <w:szCs w:val="20"/>
              </w:rPr>
            </w:pPr>
          </w:p>
        </w:tc>
      </w:tr>
      <w:tr w:rsidR="0016040C" w:rsidRPr="00861958" w:rsidTr="0016040C">
        <w:trPr>
          <w:trHeight w:val="276"/>
        </w:trPr>
        <w:tc>
          <w:tcPr>
            <w:tcW w:w="949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040C" w:rsidRPr="00861958" w:rsidRDefault="0016040C" w:rsidP="00861958">
            <w:pPr>
              <w:jc w:val="right"/>
            </w:pPr>
            <w:r w:rsidRPr="00861958">
              <w:t>тыс. рублей</w:t>
            </w:r>
          </w:p>
        </w:tc>
      </w:tr>
      <w:tr w:rsidR="00861958" w:rsidRPr="00861958" w:rsidTr="0016040C">
        <w:trPr>
          <w:trHeight w:val="639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861958" w:rsidRDefault="00861958" w:rsidP="00861958">
            <w:pPr>
              <w:jc w:val="center"/>
            </w:pPr>
            <w:r w:rsidRPr="00861958">
              <w:t>№</w:t>
            </w:r>
            <w:r w:rsidRPr="00861958">
              <w:br/>
              <w:t>п/п</w:t>
            </w: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861958" w:rsidRDefault="00861958" w:rsidP="00861958">
            <w:pPr>
              <w:jc w:val="center"/>
            </w:pPr>
            <w:r w:rsidRPr="00861958">
              <w:t xml:space="preserve">Наименование программы, подпрограммы, </w:t>
            </w:r>
            <w:r w:rsidRPr="00861958">
              <w:br/>
              <w:t>муниципального образования, целевое назначение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861958" w:rsidRDefault="00861958" w:rsidP="00861958">
            <w:pPr>
              <w:jc w:val="center"/>
            </w:pPr>
            <w:r w:rsidRPr="00861958">
              <w:t xml:space="preserve">Сумма </w:t>
            </w:r>
          </w:p>
        </w:tc>
      </w:tr>
      <w:tr w:rsidR="00861958" w:rsidRPr="00861958" w:rsidTr="0016040C">
        <w:trPr>
          <w:trHeight w:val="39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8" w:rsidRPr="00861958" w:rsidRDefault="00861958" w:rsidP="00861958"/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8" w:rsidRPr="00861958" w:rsidRDefault="00861958" w:rsidP="00861958"/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861958" w:rsidRDefault="00861958" w:rsidP="00861958">
            <w:pPr>
              <w:jc w:val="center"/>
            </w:pPr>
            <w:r w:rsidRPr="00861958">
              <w:t xml:space="preserve"> 2022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861958" w:rsidRDefault="00861958" w:rsidP="00861958">
            <w:pPr>
              <w:jc w:val="center"/>
            </w:pPr>
            <w:r w:rsidRPr="00861958">
              <w:t xml:space="preserve"> 2023 год </w:t>
            </w:r>
          </w:p>
        </w:tc>
      </w:tr>
      <w:tr w:rsidR="00861958" w:rsidRPr="00861958" w:rsidTr="0016040C">
        <w:trPr>
          <w:trHeight w:val="82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89 057,0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91 146,5   </w:t>
            </w:r>
          </w:p>
        </w:tc>
      </w:tr>
      <w:tr w:rsidR="00861958" w:rsidRPr="00861958" w:rsidTr="0016040C">
        <w:trPr>
          <w:trHeight w:val="55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rPr>
                <w:b/>
                <w:bCs/>
              </w:rPr>
            </w:pPr>
            <w:r w:rsidRPr="0016040C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             861,2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             895,7   </w:t>
            </w:r>
          </w:p>
        </w:tc>
      </w:tr>
      <w:tr w:rsidR="00861958" w:rsidRPr="00861958" w:rsidTr="0016040C">
        <w:trPr>
          <w:trHeight w:val="82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1.1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rPr>
                <w:b/>
                <w:bCs/>
              </w:rPr>
            </w:pPr>
            <w:r w:rsidRPr="0016040C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             861,2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             895,7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34,3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35,7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115,4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120,0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72,3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75,2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83,6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86,9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76,8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79,9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67,2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69,9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218,0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226,7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91,2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94,9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47,1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49,0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33,7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22,9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23,8   </w:t>
            </w:r>
          </w:p>
        </w:tc>
      </w:tr>
      <w:tr w:rsidR="00861958" w:rsidRPr="00861958" w:rsidTr="0016040C">
        <w:trPr>
          <w:trHeight w:val="8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rPr>
                <w:b/>
                <w:bCs/>
              </w:rPr>
            </w:pPr>
            <w:r w:rsidRPr="0016040C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88 195,8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90 250,8   </w:t>
            </w:r>
          </w:p>
        </w:tc>
      </w:tr>
      <w:tr w:rsidR="00861958" w:rsidRPr="00861958" w:rsidTr="0016040C">
        <w:trPr>
          <w:trHeight w:val="38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2.1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rPr>
                <w:b/>
                <w:bCs/>
              </w:rPr>
            </w:pPr>
            <w:r w:rsidRPr="0016040C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39 452,9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40 948,8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4 579,4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4 762,6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1 587,1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1 652,7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3 501,3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3 595,1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1 496,0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1 555,8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1 568,9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1 631,7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1 558,3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1 620,6   </w:t>
            </w:r>
          </w:p>
        </w:tc>
      </w:tr>
      <w:tr w:rsidR="00861958" w:rsidRPr="00861958" w:rsidTr="0016040C">
        <w:trPr>
          <w:trHeight w:val="3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1 077,6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1 120,7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2 825,9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2 939,0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1 761,4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1 831,9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285,6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295,5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1 709,9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1 778,3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3 095,2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3 214,3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2 263,2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2 353,7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1 590,6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1 654,2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2 702,0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2 810,0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1 033,7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1 075,1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1 308,4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1 360,7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3 644,8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3 783,0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1 863,6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1 913,9   </w:t>
            </w:r>
          </w:p>
        </w:tc>
      </w:tr>
      <w:tr w:rsidR="00861958" w:rsidRPr="00861958" w:rsidTr="0016040C">
        <w:trPr>
          <w:trHeight w:val="56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2.2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rPr>
                <w:b/>
                <w:bCs/>
              </w:rPr>
            </w:pPr>
            <w:r w:rsidRPr="0016040C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46 924,1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46 924,1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1 947,1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1 947,1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1 810,7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1 810,7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2 707,1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2 707,1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257,4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257,4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1 873,0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1 873,0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2 872,7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2 872,7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1 741,2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1 741,2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3 079,2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3 079,2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4 331,2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4 331,2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3 650,9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3 650,9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2 144,8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2 144,8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3 793,3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3 793,3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2 010,4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2 010,4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1 638,6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1 638,6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2 781,9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2 781,9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887,3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887,3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2 885,4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2 885,4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6 511,9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6 511,9   </w:t>
            </w:r>
          </w:p>
        </w:tc>
      </w:tr>
      <w:tr w:rsidR="00861958" w:rsidRPr="00861958" w:rsidTr="0016040C">
        <w:trPr>
          <w:trHeight w:val="8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2.3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rPr>
                <w:b/>
                <w:bCs/>
              </w:rPr>
            </w:pPr>
            <w:r w:rsidRPr="0016040C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1 818,8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  <w:rPr>
                <w:b/>
                <w:bCs/>
              </w:rPr>
            </w:pPr>
            <w:r w:rsidRPr="0016040C">
              <w:rPr>
                <w:b/>
                <w:bCs/>
              </w:rPr>
              <w:t xml:space="preserve">2 377,9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117,0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392,0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272,8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237,8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217,7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222,0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433,9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272,8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272,8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251,8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253,3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219,2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174,4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206,1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  <w:rPr>
                <w:b/>
                <w:bCs/>
              </w:rPr>
            </w:pPr>
            <w:r w:rsidRPr="0016040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219,2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pPr>
              <w:jc w:val="center"/>
            </w:pPr>
            <w:r w:rsidRPr="0016040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861958">
            <w:r w:rsidRPr="0016040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6040C" w:rsidRDefault="00861958" w:rsidP="0016040C">
            <w:pPr>
              <w:jc w:val="right"/>
            </w:pPr>
            <w:r w:rsidRPr="0016040C">
              <w:t xml:space="preserve">433,9   </w:t>
            </w:r>
          </w:p>
        </w:tc>
      </w:tr>
      <w:tr w:rsidR="00861958" w:rsidRPr="00861958" w:rsidTr="00AF55DC">
        <w:trPr>
          <w:cantSplit/>
          <w:trHeight w:val="5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lastRenderedPageBreak/>
              <w:t>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129 624,4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134 808,1   </w:t>
            </w:r>
          </w:p>
        </w:tc>
      </w:tr>
      <w:tr w:rsidR="00861958" w:rsidRPr="00861958" w:rsidTr="00AF55DC">
        <w:trPr>
          <w:trHeight w:val="49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1.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68 793,9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71 545,6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7 438,9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7 736,5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5 721,5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5 950,4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7 862,8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8 177,3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6 918,0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7 194,7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11 737,9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12 207,4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6 352,4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6 606,5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10 670,4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11 097,2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3 408,6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3 544,9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8 683,4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9 030,7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13 155,6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13 681,7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75,5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78,5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393,6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409,3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707,5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735,8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288,5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300,0   </w:t>
            </w:r>
          </w:p>
        </w:tc>
      </w:tr>
      <w:tr w:rsidR="00861958" w:rsidRPr="00861958" w:rsidTr="0016040C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242,3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159,6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166,0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409,9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426,3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422,8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439,7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420,6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437,4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3 742,6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3 892,3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280,4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291,6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314,9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327,5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374,8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389,8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352,7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366,8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229,7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238,9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169,8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176,6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304,1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316,3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292,2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303,9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3 983,4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4 142,7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Уличное освещение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47 674,9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49 580,8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1 016,5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1 057,1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4 543,7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4 725,3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8 124,8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8 449,6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740,5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770,1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875,1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910,1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2 860,9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2 975,2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1 521,3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1 582,1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5 728,5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5 957,4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4 375,4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4 550,3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1 109,1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1 153,5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3 964,8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4 123,3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1 383,1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1 438,4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3 311,9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3 444,3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1 245,3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1 295,1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1 305,9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1 358,1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3 298,4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3 430,2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572,2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595,0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1 697,5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1 765,7   </w:t>
            </w:r>
          </w:p>
        </w:tc>
      </w:tr>
      <w:tr w:rsidR="00861958" w:rsidRPr="00861958" w:rsidTr="0016040C">
        <w:trPr>
          <w:trHeight w:val="56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III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14 433,6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16 473,8   </w:t>
            </w:r>
          </w:p>
        </w:tc>
      </w:tr>
      <w:tr w:rsidR="00861958" w:rsidRPr="00861958" w:rsidTr="0016040C">
        <w:trPr>
          <w:trHeight w:val="56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466,1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485,0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58,2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60,5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46,6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48,5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46,6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48,5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24,2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24,2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24,2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12,1   </w:t>
            </w:r>
          </w:p>
        </w:tc>
      </w:tr>
      <w:tr w:rsidR="00861958" w:rsidRPr="00861958" w:rsidTr="0016040C">
        <w:trPr>
          <w:trHeight w:val="56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2 430,3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2 430,3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29,4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29,4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center"/>
            </w:pPr>
            <w:r w:rsidRPr="00AF55D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153,3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153,3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5DC" w:rsidRPr="00AF55DC" w:rsidRDefault="00AF55DC" w:rsidP="00AF55DC">
            <w:pPr>
              <w:jc w:val="center"/>
              <w:rPr>
                <w:b/>
                <w:bCs/>
                <w:color w:val="FF0000"/>
              </w:rPr>
            </w:pPr>
            <w:r w:rsidRPr="00AF55DC">
              <w:rPr>
                <w:b/>
                <w:bCs/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275,5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275,5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b/>
                <w:bCs/>
                <w:color w:val="FF0000"/>
              </w:rPr>
            </w:pPr>
            <w:r w:rsidRPr="00AF55DC">
              <w:rPr>
                <w:b/>
                <w:bCs/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112,4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112,4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b/>
                <w:bCs/>
                <w:color w:val="FF0000"/>
              </w:rPr>
            </w:pPr>
            <w:r w:rsidRPr="00AF55DC">
              <w:rPr>
                <w:b/>
                <w:bCs/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90,7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90,7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62,2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62,2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159,6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159,6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164,6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164,6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163,8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163,8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315,8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315,8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109,2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122,6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122,6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146,0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146,0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137,3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137,3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89,5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89,5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66,2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66,2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118,4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118,4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113,8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113,8   </w:t>
            </w:r>
          </w:p>
        </w:tc>
      </w:tr>
      <w:tr w:rsidR="00861958" w:rsidRPr="00861958" w:rsidTr="0016040C">
        <w:trPr>
          <w:trHeight w:val="111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10 888,4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12 887,3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1 503,3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1 563,4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2 113,4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2 197,9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1 563,4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1 729,1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1 798,3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1 690,4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1 758,0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1 503,3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1 563,4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2 348,9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2 442,9   </w:t>
            </w:r>
          </w:p>
        </w:tc>
      </w:tr>
      <w:tr w:rsidR="00861958" w:rsidRPr="00861958" w:rsidTr="0016040C">
        <w:trPr>
          <w:trHeight w:val="8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558,8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581,2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154,5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160,7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93,9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97,7   </w:t>
            </w:r>
          </w:p>
        </w:tc>
      </w:tr>
      <w:tr w:rsidR="00861958" w:rsidRPr="00861958" w:rsidTr="0016040C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123,4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84,7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110,3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114,7   </w:t>
            </w:r>
          </w:p>
        </w:tc>
      </w:tr>
      <w:tr w:rsidR="00861958" w:rsidRPr="00861958" w:rsidTr="0016040C">
        <w:trPr>
          <w:trHeight w:val="99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5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90,0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90,0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AF55DC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5DC" w:rsidRPr="00AF55DC" w:rsidRDefault="00AF55DC" w:rsidP="00AF55DC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55DC" w:rsidRPr="00AF55DC" w:rsidRDefault="00AF55DC" w:rsidP="00AF55DC">
            <w:pPr>
              <w:jc w:val="right"/>
            </w:pPr>
            <w:r w:rsidRPr="00AF55DC">
              <w:t xml:space="preserve">10,0   </w:t>
            </w:r>
          </w:p>
        </w:tc>
      </w:tr>
      <w:tr w:rsidR="00861958" w:rsidRPr="00861958" w:rsidTr="0016040C">
        <w:trPr>
          <w:trHeight w:val="111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IV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30 078,0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30 078,0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Нераспределенный резерв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30 078,0   </w:t>
            </w:r>
          </w:p>
        </w:tc>
      </w:tr>
      <w:tr w:rsidR="00861958" w:rsidRPr="00861958" w:rsidTr="0016040C">
        <w:trPr>
          <w:trHeight w:val="8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lastRenderedPageBreak/>
              <w:t>V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20 542,6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20 813,7   </w:t>
            </w:r>
          </w:p>
        </w:tc>
      </w:tr>
      <w:tr w:rsidR="00861958" w:rsidRPr="00861958" w:rsidTr="00AF55DC">
        <w:trPr>
          <w:trHeight w:val="99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3 569,2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3 711,9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45,3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47,1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236,2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245,6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424,5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441,5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173,1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180,0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139,8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145,4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99,6   </w:t>
            </w:r>
          </w:p>
        </w:tc>
      </w:tr>
      <w:tr w:rsidR="00861958" w:rsidRPr="00861958" w:rsidTr="0016040C">
        <w:trPr>
          <w:trHeight w:val="3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245,9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255,7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253,7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263,8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252,4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262,5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486,6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506,1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 xml:space="preserve">МО "Пустозерский сельсовет" Ненецкого автономного округа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168,3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175,0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189,0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196,6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224,8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233,8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211,6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220,1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137,8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143,3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106,0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182,5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189,8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13 770,9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13 770,9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13 770,9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13 770,9   </w:t>
            </w:r>
          </w:p>
        </w:tc>
      </w:tr>
      <w:tr w:rsidR="00861958" w:rsidRPr="00861958" w:rsidTr="0016040C">
        <w:trPr>
          <w:trHeight w:val="111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b/>
                <w:bCs/>
              </w:rPr>
            </w:pPr>
            <w:r w:rsidRPr="00AF55DC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pPr>
              <w:rPr>
                <w:b/>
                <w:bCs/>
              </w:rPr>
            </w:pPr>
            <w:r w:rsidRPr="00AF55DC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3 202,5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  <w:rPr>
                <w:b/>
                <w:bCs/>
              </w:rPr>
            </w:pPr>
            <w:r w:rsidRPr="00AF55DC">
              <w:rPr>
                <w:b/>
                <w:bCs/>
              </w:rPr>
              <w:t xml:space="preserve">3 330,9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132,1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137,4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117,6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269,0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279,8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381,7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423,9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440,9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476,5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495,6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528,5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549,6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484,3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503,8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35,0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36,3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278,9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290,1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AF55DC" w:rsidRDefault="00861958" w:rsidP="00861958">
            <w:pPr>
              <w:jc w:val="center"/>
              <w:rPr>
                <w:color w:val="FF0000"/>
              </w:rPr>
            </w:pPr>
            <w:r w:rsidRPr="00AF55DC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861958">
            <w:r w:rsidRPr="00AF55DC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94,3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AF55DC" w:rsidRDefault="00861958" w:rsidP="00AF55DC">
            <w:pPr>
              <w:jc w:val="right"/>
            </w:pPr>
            <w:r w:rsidRPr="00AF55DC">
              <w:t xml:space="preserve">98,1   </w:t>
            </w:r>
          </w:p>
        </w:tc>
      </w:tr>
      <w:tr w:rsidR="00861958" w:rsidRPr="00861958" w:rsidTr="0016040C">
        <w:trPr>
          <w:trHeight w:val="8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VI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22 227,4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21 192,4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2 886,9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3 002,4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56,7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170,5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177,3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24,3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25,3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382,6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397,9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287,6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299,1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348,7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362,7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402,8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418,9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56,7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278,3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289,4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227,4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236,5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233,4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242,7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136,1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141,5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286,2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297,7   </w:t>
            </w:r>
          </w:p>
        </w:tc>
      </w:tr>
      <w:tr w:rsidR="00861958" w:rsidRPr="00861958" w:rsidTr="0016040C">
        <w:trPr>
          <w:trHeight w:val="56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442,0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459,7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63,1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134,0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139,4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247,3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257,2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1 444,5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1 502,1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35,4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36,8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130,7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135,9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148,1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154,0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145,5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151,3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24,0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25,0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173,5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180,4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192,2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199,9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72,7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75,6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83,4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86,7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37,4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282,9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294,2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120,1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124,9   </w:t>
            </w:r>
          </w:p>
        </w:tc>
      </w:tr>
      <w:tr w:rsidR="00861958" w:rsidRPr="00861958" w:rsidTr="0016040C">
        <w:trPr>
          <w:trHeight w:val="110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17 454,0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16 228,2   </w:t>
            </w:r>
          </w:p>
        </w:tc>
      </w:tr>
      <w:tr w:rsidR="00861958" w:rsidRPr="00861958" w:rsidTr="0016040C">
        <w:trPr>
          <w:trHeight w:val="56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4.1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15 604,0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16 228,2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914,7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951,2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737,1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766,5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2 334,9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2 428,3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1 377,3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1 432,4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623,6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648,6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1 180,3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1 227,5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1 508,7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1 569,1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706,8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735,1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612,1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636,6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1 214,9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1 263,5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4 393,6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4 569,4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4.2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1 850,0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-     </w:t>
            </w:r>
          </w:p>
        </w:tc>
      </w:tr>
      <w:tr w:rsidR="00861958" w:rsidRPr="00861958" w:rsidTr="00195FAF">
        <w:trPr>
          <w:trHeight w:val="55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color w:val="FF0000"/>
              </w:rPr>
            </w:pPr>
            <w:r w:rsidRPr="00195FAF">
              <w:rPr>
                <w:color w:val="FF0000"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"Пустозерский сельсовет" Ненецкого автономного округа</w:t>
            </w:r>
            <w:r w:rsidRPr="00195FAF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1 850,0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-  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VII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4 724,2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4 913,1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4 724,2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4 913,1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"Андегский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52,5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"Великовисочный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315,1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327,7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"Канинский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525,0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546,0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157,6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163,9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"Колгуевский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52,5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"Коткинский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157,6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163,9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"Малоземельский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210,2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218,6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"Омский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315,1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327,7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"Пешский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262,6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273,1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"Приморско-Куйский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420,1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436,9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"Пустозерский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262,6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273,1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"Тельвисочный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315,1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327,7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"Тиманский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262,6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273,1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"Хорей-Верский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210,2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218,6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"Хоседа-Хардский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210,2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218,6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"Шоинский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52,5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"Юшарский сельсовет"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210,2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218,6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"Поселок Амдерма" Ненецкого автономного округа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52,5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54,6   </w:t>
            </w:r>
          </w:p>
        </w:tc>
      </w:tr>
      <w:tr w:rsidR="00861958" w:rsidRPr="00861958" w:rsidTr="0016040C">
        <w:trPr>
          <w:trHeight w:val="27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</w:pPr>
            <w:r w:rsidRPr="00195FAF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r w:rsidRPr="00195FAF">
              <w:t>МО "Городское поселение "Рабочий поселок Искателей"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680,0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</w:pPr>
            <w:r w:rsidRPr="00195FAF">
              <w:t xml:space="preserve">707,2   </w:t>
            </w:r>
          </w:p>
        </w:tc>
      </w:tr>
      <w:tr w:rsidR="00861958" w:rsidRPr="00861958" w:rsidTr="0016040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58" w:rsidRPr="00195FAF" w:rsidRDefault="00861958" w:rsidP="00861958">
            <w:pPr>
              <w:jc w:val="center"/>
              <w:rPr>
                <w:b/>
                <w:bCs/>
              </w:rPr>
            </w:pPr>
            <w:r w:rsidRPr="00195FAF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861958">
            <w:pPr>
              <w:rPr>
                <w:b/>
                <w:bCs/>
              </w:rPr>
            </w:pPr>
            <w:r w:rsidRPr="00195FAF">
              <w:rPr>
                <w:b/>
                <w:bCs/>
              </w:rPr>
              <w:t>Итого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280 609,2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958" w:rsidRPr="00195FAF" w:rsidRDefault="00861958" w:rsidP="00195FAF">
            <w:pPr>
              <w:jc w:val="right"/>
              <w:rPr>
                <w:b/>
                <w:bCs/>
              </w:rPr>
            </w:pPr>
            <w:r w:rsidRPr="00195FAF">
              <w:rPr>
                <w:b/>
                <w:bCs/>
              </w:rPr>
              <w:t xml:space="preserve">319 425,6   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163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5D8E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5F4163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2960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1EEE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570F4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85AE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A713-FAC1-4B1A-A883-32E8FC19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8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ЗР №143-р</vt:lpstr>
    </vt:vector>
  </TitlesOfParts>
  <Company>Администрация Заполярного района</Company>
  <LinksUpToDate>false</LinksUpToDate>
  <CharactersWithSpaces>24692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25</cp:revision>
  <cp:lastPrinted>2021-09-06T11:59:00Z</cp:lastPrinted>
  <dcterms:created xsi:type="dcterms:W3CDTF">2021-06-16T12:08:00Z</dcterms:created>
  <dcterms:modified xsi:type="dcterms:W3CDTF">2021-09-06T13:55:00Z</dcterms:modified>
</cp:coreProperties>
</file>